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C1F1" w14:textId="7E19153B" w:rsidR="006506B7" w:rsidRPr="006506B7" w:rsidRDefault="006506B7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962AF7" wp14:editId="02B6FB03">
            <wp:simplePos x="0" y="0"/>
            <wp:positionH relativeFrom="column">
              <wp:posOffset>-606606</wp:posOffset>
            </wp:positionH>
            <wp:positionV relativeFrom="paragraph">
              <wp:posOffset>4291239</wp:posOffset>
            </wp:positionV>
            <wp:extent cx="2791822" cy="3776200"/>
            <wp:effectExtent l="0" t="0" r="2540" b="0"/>
            <wp:wrapNone/>
            <wp:docPr id="15344964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96436" name="図 153449643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1" b="1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22" cy="377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065D6" wp14:editId="1E5374DD">
            <wp:simplePos x="0" y="0"/>
            <wp:positionH relativeFrom="column">
              <wp:posOffset>2920365</wp:posOffset>
            </wp:positionH>
            <wp:positionV relativeFrom="paragraph">
              <wp:posOffset>-803275</wp:posOffset>
            </wp:positionV>
            <wp:extent cx="2677886" cy="3849140"/>
            <wp:effectExtent l="0" t="0" r="1905" b="0"/>
            <wp:wrapNone/>
            <wp:docPr id="7186641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64117" name="図 7186641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4" b="8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886" cy="384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6F25853" wp14:editId="0B1E23E3">
            <wp:simplePos x="0" y="0"/>
            <wp:positionH relativeFrom="column">
              <wp:posOffset>-525417</wp:posOffset>
            </wp:positionH>
            <wp:positionV relativeFrom="paragraph">
              <wp:posOffset>-803637</wp:posOffset>
            </wp:positionV>
            <wp:extent cx="2710180" cy="3894455"/>
            <wp:effectExtent l="0" t="0" r="0" b="4445"/>
            <wp:wrapNone/>
            <wp:docPr id="7491586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58695" name="図 74915869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3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389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06B7" w:rsidRPr="00650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B7"/>
    <w:rsid w:val="000F4233"/>
    <w:rsid w:val="006506B7"/>
    <w:rsid w:val="00D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1004D"/>
  <w15:chartTrackingRefBased/>
  <w15:docId w15:val="{ABAEEB64-F711-2042-A34F-EC60D00B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6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6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6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6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6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6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6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6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Fujisawa</dc:creator>
  <cp:keywords/>
  <dc:description/>
  <cp:lastModifiedBy>Miyuki Fujisawa</cp:lastModifiedBy>
  <cp:revision>3</cp:revision>
  <dcterms:created xsi:type="dcterms:W3CDTF">2026-02-24T02:09:00Z</dcterms:created>
  <dcterms:modified xsi:type="dcterms:W3CDTF">2026-02-24T02:13:00Z</dcterms:modified>
</cp:coreProperties>
</file>